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EB53" w14:textId="77777777" w:rsidR="00C30758" w:rsidRPr="00294C68" w:rsidRDefault="00F5626E" w:rsidP="00294C68">
      <w:pPr>
        <w:jc w:val="center"/>
        <w:rPr>
          <w:b/>
          <w:sz w:val="24"/>
        </w:rPr>
      </w:pPr>
      <w:r w:rsidRPr="00294C68">
        <w:rPr>
          <w:b/>
          <w:sz w:val="24"/>
        </w:rPr>
        <w:t>Nowe, s</w:t>
      </w:r>
      <w:r w:rsidR="00B37716" w:rsidRPr="00294C68">
        <w:rPr>
          <w:b/>
          <w:sz w:val="24"/>
        </w:rPr>
        <w:t>por</w:t>
      </w:r>
      <w:r w:rsidR="001568CF" w:rsidRPr="00294C68">
        <w:rPr>
          <w:b/>
          <w:sz w:val="24"/>
        </w:rPr>
        <w:t>towe klasy</w:t>
      </w:r>
      <w:r w:rsidR="007D65C1" w:rsidRPr="00294C68">
        <w:rPr>
          <w:b/>
          <w:sz w:val="24"/>
        </w:rPr>
        <w:t xml:space="preserve"> w Pucharze Polski Jachtów Kabinowych</w:t>
      </w:r>
    </w:p>
    <w:p w14:paraId="2008A792" w14:textId="77777777" w:rsidR="00F5626E" w:rsidRPr="00294C68" w:rsidRDefault="007D65C1" w:rsidP="00294C68">
      <w:pPr>
        <w:ind w:firstLine="708"/>
        <w:jc w:val="both"/>
        <w:rPr>
          <w:sz w:val="24"/>
        </w:rPr>
      </w:pPr>
      <w:r w:rsidRPr="00294C68">
        <w:rPr>
          <w:sz w:val="24"/>
        </w:rPr>
        <w:t xml:space="preserve">Od sezonu 2022 w Pucharze Polski Jachtów Kabinowych </w:t>
      </w:r>
      <w:r w:rsidR="00B37716" w:rsidRPr="00294C68">
        <w:rPr>
          <w:sz w:val="24"/>
        </w:rPr>
        <w:t xml:space="preserve">zamiast grupy jachtów </w:t>
      </w:r>
      <w:r w:rsidR="00B37716" w:rsidRPr="00294C68">
        <w:rPr>
          <w:b/>
          <w:sz w:val="24"/>
        </w:rPr>
        <w:t>Open</w:t>
      </w:r>
      <w:r w:rsidR="00B37716" w:rsidRPr="00294C68">
        <w:rPr>
          <w:sz w:val="24"/>
        </w:rPr>
        <w:t xml:space="preserve"> będzie można rywalizować w dwóch </w:t>
      </w:r>
      <w:r w:rsidR="001568CF" w:rsidRPr="00294C68">
        <w:rPr>
          <w:sz w:val="24"/>
        </w:rPr>
        <w:t xml:space="preserve">nowych </w:t>
      </w:r>
      <w:r w:rsidR="00B37716" w:rsidRPr="00294C68">
        <w:rPr>
          <w:sz w:val="24"/>
        </w:rPr>
        <w:t xml:space="preserve">klasach. W oparciu o ten sam </w:t>
      </w:r>
      <w:r w:rsidR="0067141A">
        <w:rPr>
          <w:sz w:val="24"/>
        </w:rPr>
        <w:t xml:space="preserve">współczynnik </w:t>
      </w:r>
      <w:r w:rsidR="001568CF" w:rsidRPr="00294C68">
        <w:rPr>
          <w:sz w:val="24"/>
        </w:rPr>
        <w:t>co klasy T1, T2 i T3 powstaje</w:t>
      </w:r>
      <w:r w:rsidR="00B37716" w:rsidRPr="00294C68">
        <w:rPr>
          <w:sz w:val="24"/>
        </w:rPr>
        <w:t xml:space="preserve"> klas</w:t>
      </w:r>
      <w:r w:rsidR="001568CF" w:rsidRPr="00294C68">
        <w:rPr>
          <w:sz w:val="24"/>
        </w:rPr>
        <w:t>a</w:t>
      </w:r>
      <w:r w:rsidR="00B37716" w:rsidRPr="00294C68">
        <w:rPr>
          <w:sz w:val="24"/>
        </w:rPr>
        <w:t xml:space="preserve"> </w:t>
      </w:r>
      <w:r w:rsidR="00B37716" w:rsidRPr="00294C68">
        <w:rPr>
          <w:b/>
          <w:sz w:val="24"/>
        </w:rPr>
        <w:t>T-SPORT</w:t>
      </w:r>
      <w:r w:rsidR="00B37716" w:rsidRPr="00294C68">
        <w:rPr>
          <w:sz w:val="24"/>
        </w:rPr>
        <w:t xml:space="preserve"> w której będzie mogła rywalizować każda jednostka </w:t>
      </w:r>
      <w:r w:rsidR="00294C68">
        <w:rPr>
          <w:sz w:val="24"/>
        </w:rPr>
        <w:t xml:space="preserve">jednokadłubowa, </w:t>
      </w:r>
      <w:r w:rsidR="00215CC0">
        <w:rPr>
          <w:sz w:val="24"/>
        </w:rPr>
        <w:t>nieprzekraczająca jedynie górnej granicy</w:t>
      </w:r>
      <w:r w:rsidR="0067141A">
        <w:rPr>
          <w:sz w:val="24"/>
        </w:rPr>
        <w:t xml:space="preserve"> współczynnika Vi</w:t>
      </w:r>
      <w:r w:rsidR="00CB3D47">
        <w:rPr>
          <w:sz w:val="24"/>
        </w:rPr>
        <w:t>, która wynosi 6,7</w:t>
      </w:r>
      <w:r w:rsidR="00B37716" w:rsidRPr="00294C68">
        <w:rPr>
          <w:sz w:val="24"/>
        </w:rPr>
        <w:t>. Nie wa</w:t>
      </w:r>
      <w:r w:rsidR="00F5626E" w:rsidRPr="00294C68">
        <w:rPr>
          <w:sz w:val="24"/>
        </w:rPr>
        <w:t>żne, czy jacht ma kabinę,</w:t>
      </w:r>
      <w:r w:rsidR="00B37716" w:rsidRPr="00294C68">
        <w:rPr>
          <w:sz w:val="24"/>
        </w:rPr>
        <w:t xml:space="preserve"> koje, albo jaki ma kokpit. O dopuszczeniu do klasy </w:t>
      </w:r>
      <w:r w:rsidR="00B37716" w:rsidRPr="00294C68">
        <w:rPr>
          <w:b/>
          <w:sz w:val="24"/>
        </w:rPr>
        <w:t>T-SPORT</w:t>
      </w:r>
      <w:r w:rsidR="00215CC0">
        <w:rPr>
          <w:sz w:val="24"/>
        </w:rPr>
        <w:t xml:space="preserve"> będzie decydowała </w:t>
      </w:r>
      <w:r w:rsidR="00B37716" w:rsidRPr="00294C68">
        <w:rPr>
          <w:sz w:val="24"/>
        </w:rPr>
        <w:t xml:space="preserve">tylko </w:t>
      </w:r>
      <w:r w:rsidR="00215CC0">
        <w:rPr>
          <w:sz w:val="24"/>
        </w:rPr>
        <w:t xml:space="preserve">wartość </w:t>
      </w:r>
      <w:r w:rsidR="00B37716" w:rsidRPr="00294C68">
        <w:rPr>
          <w:sz w:val="24"/>
        </w:rPr>
        <w:t>współczynnik</w:t>
      </w:r>
      <w:r w:rsidR="00215CC0">
        <w:rPr>
          <w:sz w:val="24"/>
        </w:rPr>
        <w:t>a</w:t>
      </w:r>
      <w:r w:rsidR="00B37716" w:rsidRPr="00294C68">
        <w:rPr>
          <w:sz w:val="24"/>
        </w:rPr>
        <w:t xml:space="preserve"> </w:t>
      </w:r>
      <w:r w:rsidR="0003191D">
        <w:rPr>
          <w:sz w:val="24"/>
        </w:rPr>
        <w:t>liczona w oparciu o długość</w:t>
      </w:r>
      <w:r w:rsidR="00B37716" w:rsidRPr="00294C68">
        <w:rPr>
          <w:sz w:val="24"/>
        </w:rPr>
        <w:t xml:space="preserve"> jachtu, </w:t>
      </w:r>
      <w:r w:rsidR="0003191D">
        <w:rPr>
          <w:sz w:val="24"/>
        </w:rPr>
        <w:t>jego masę</w:t>
      </w:r>
      <w:r w:rsidR="00215CC0">
        <w:rPr>
          <w:sz w:val="24"/>
        </w:rPr>
        <w:t xml:space="preserve"> i powi</w:t>
      </w:r>
      <w:r w:rsidR="0003191D">
        <w:rPr>
          <w:sz w:val="24"/>
        </w:rPr>
        <w:t xml:space="preserve">erzchnię żagli oraz po uwzględnieniu </w:t>
      </w:r>
      <w:r w:rsidR="00215CC0">
        <w:rPr>
          <w:sz w:val="24"/>
        </w:rPr>
        <w:t>poprawek,</w:t>
      </w:r>
      <w:r w:rsidR="001568CF" w:rsidRPr="00294C68">
        <w:rPr>
          <w:sz w:val="24"/>
        </w:rPr>
        <w:t xml:space="preserve"> a s</w:t>
      </w:r>
      <w:r w:rsidR="00B37716" w:rsidRPr="00294C68">
        <w:rPr>
          <w:sz w:val="24"/>
        </w:rPr>
        <w:t xml:space="preserve">pinakery i </w:t>
      </w:r>
      <w:proofErr w:type="spellStart"/>
      <w:r w:rsidR="00B37716" w:rsidRPr="00294C68">
        <w:rPr>
          <w:sz w:val="24"/>
        </w:rPr>
        <w:t>genakery</w:t>
      </w:r>
      <w:proofErr w:type="spellEnd"/>
      <w:r w:rsidR="00B37716" w:rsidRPr="00294C68">
        <w:rPr>
          <w:sz w:val="24"/>
        </w:rPr>
        <w:t xml:space="preserve"> mile widziane. </w:t>
      </w:r>
      <w:r w:rsidR="00552445" w:rsidRPr="00294C68">
        <w:rPr>
          <w:sz w:val="24"/>
        </w:rPr>
        <w:t xml:space="preserve">Będzie tu miejsce dla jachtów </w:t>
      </w:r>
      <w:r w:rsidR="00215CC0">
        <w:rPr>
          <w:sz w:val="24"/>
        </w:rPr>
        <w:t xml:space="preserve">dawnej </w:t>
      </w:r>
      <w:r w:rsidR="00552445" w:rsidRPr="00294C68">
        <w:rPr>
          <w:sz w:val="24"/>
        </w:rPr>
        <w:t>klas</w:t>
      </w:r>
      <w:r w:rsidR="00215CC0">
        <w:rPr>
          <w:sz w:val="24"/>
        </w:rPr>
        <w:t>y 730:</w:t>
      </w:r>
      <w:r w:rsidR="00552445" w:rsidRPr="00294C68">
        <w:rPr>
          <w:sz w:val="24"/>
        </w:rPr>
        <w:t xml:space="preserve"> </w:t>
      </w:r>
      <w:proofErr w:type="spellStart"/>
      <w:r w:rsidR="00552445" w:rsidRPr="00294C68">
        <w:rPr>
          <w:sz w:val="24"/>
        </w:rPr>
        <w:t>Majestic</w:t>
      </w:r>
      <w:proofErr w:type="spellEnd"/>
      <w:r w:rsidR="00552445" w:rsidRPr="00294C68">
        <w:rPr>
          <w:sz w:val="24"/>
        </w:rPr>
        <w:t xml:space="preserve"> 24, Gin 730, </w:t>
      </w:r>
      <w:proofErr w:type="spellStart"/>
      <w:r w:rsidR="00215CC0">
        <w:rPr>
          <w:sz w:val="24"/>
        </w:rPr>
        <w:t>Gemini</w:t>
      </w:r>
      <w:proofErr w:type="spellEnd"/>
      <w:r w:rsidR="00215CC0">
        <w:rPr>
          <w:sz w:val="24"/>
        </w:rPr>
        <w:t xml:space="preserve"> 2000 itd., </w:t>
      </w:r>
      <w:proofErr w:type="spellStart"/>
      <w:r w:rsidR="00552445" w:rsidRPr="00294C68">
        <w:rPr>
          <w:sz w:val="24"/>
        </w:rPr>
        <w:t>Delphia</w:t>
      </w:r>
      <w:proofErr w:type="spellEnd"/>
      <w:r w:rsidR="00552445" w:rsidRPr="00294C68">
        <w:rPr>
          <w:sz w:val="24"/>
        </w:rPr>
        <w:t xml:space="preserve"> 24 OD, Huzar 28, </w:t>
      </w:r>
      <w:proofErr w:type="spellStart"/>
      <w:r w:rsidR="00552445" w:rsidRPr="00294C68">
        <w:rPr>
          <w:sz w:val="24"/>
        </w:rPr>
        <w:t>Bavaria</w:t>
      </w:r>
      <w:proofErr w:type="spellEnd"/>
      <w:r w:rsidR="00552445" w:rsidRPr="00294C68">
        <w:rPr>
          <w:sz w:val="24"/>
        </w:rPr>
        <w:t xml:space="preserve"> B-one, J70, </w:t>
      </w:r>
      <w:proofErr w:type="spellStart"/>
      <w:r w:rsidR="00552445" w:rsidRPr="00294C68">
        <w:rPr>
          <w:sz w:val="24"/>
        </w:rPr>
        <w:t>Skippi</w:t>
      </w:r>
      <w:proofErr w:type="spellEnd"/>
      <w:r w:rsidR="00552445" w:rsidRPr="00294C68">
        <w:rPr>
          <w:sz w:val="24"/>
        </w:rPr>
        <w:t xml:space="preserve"> 650</w:t>
      </w:r>
      <w:r w:rsidR="00F5626E" w:rsidRPr="00294C68">
        <w:rPr>
          <w:sz w:val="24"/>
        </w:rPr>
        <w:t xml:space="preserve">, </w:t>
      </w:r>
      <w:proofErr w:type="spellStart"/>
      <w:r w:rsidR="00F5626E" w:rsidRPr="00294C68">
        <w:rPr>
          <w:sz w:val="24"/>
        </w:rPr>
        <w:t>Symphaty</w:t>
      </w:r>
      <w:proofErr w:type="spellEnd"/>
      <w:r w:rsidR="00F5626E" w:rsidRPr="00294C68">
        <w:rPr>
          <w:sz w:val="24"/>
        </w:rPr>
        <w:t xml:space="preserve"> 600</w:t>
      </w:r>
      <w:r w:rsidR="00552445" w:rsidRPr="00294C68">
        <w:rPr>
          <w:sz w:val="24"/>
        </w:rPr>
        <w:t xml:space="preserve"> i </w:t>
      </w:r>
      <w:r w:rsidR="00F5626E" w:rsidRPr="00294C68">
        <w:rPr>
          <w:sz w:val="24"/>
        </w:rPr>
        <w:t>innych podobnych. Może nowa klasa skusi też właścicieli szybkich jachtów klas T doposażonych w żagiel dodatkowy</w:t>
      </w:r>
      <w:r w:rsidR="00B355B2">
        <w:rPr>
          <w:sz w:val="24"/>
        </w:rPr>
        <w:t>. Wprowadzenie limitu Vi przy</w:t>
      </w:r>
      <w:r w:rsidR="00F5626E" w:rsidRPr="00294C68">
        <w:rPr>
          <w:sz w:val="24"/>
        </w:rPr>
        <w:t xml:space="preserve"> bardzo liberalnych</w:t>
      </w:r>
      <w:r w:rsidR="00B355B2">
        <w:rPr>
          <w:sz w:val="24"/>
        </w:rPr>
        <w:t xml:space="preserve"> przepisach pomiarowych umożliwi</w:t>
      </w:r>
      <w:r w:rsidR="00F5626E" w:rsidRPr="00294C68">
        <w:rPr>
          <w:sz w:val="24"/>
        </w:rPr>
        <w:t xml:space="preserve"> rozgrywanie Mistrzostw Polski w klasie T-SPORT. </w:t>
      </w:r>
    </w:p>
    <w:p w14:paraId="07114C68" w14:textId="77777777" w:rsidR="00294C68" w:rsidRDefault="00B37716" w:rsidP="00294C68">
      <w:pPr>
        <w:ind w:firstLine="708"/>
        <w:jc w:val="both"/>
        <w:rPr>
          <w:sz w:val="24"/>
        </w:rPr>
      </w:pPr>
      <w:r w:rsidRPr="00294C68">
        <w:rPr>
          <w:sz w:val="24"/>
        </w:rPr>
        <w:t xml:space="preserve">Do klasy </w:t>
      </w:r>
      <w:r w:rsidRPr="00294C68">
        <w:rPr>
          <w:b/>
          <w:sz w:val="24"/>
        </w:rPr>
        <w:t>Open 6,3</w:t>
      </w:r>
      <w:r w:rsidRPr="00294C68">
        <w:rPr>
          <w:sz w:val="24"/>
        </w:rPr>
        <w:t xml:space="preserve"> m zapraszamy </w:t>
      </w:r>
      <w:r w:rsidR="0067141A">
        <w:rPr>
          <w:sz w:val="24"/>
        </w:rPr>
        <w:t xml:space="preserve">otwarto pokładowe jednokadłubowe jachty o długości do </w:t>
      </w:r>
      <w:r w:rsidRPr="00294C68">
        <w:rPr>
          <w:sz w:val="24"/>
        </w:rPr>
        <w:t xml:space="preserve">6,3 m. W ten sposób małe zwinne łódki nie będą musiały rywalizować ze znacznie większymi jednostkami kabinowymi. </w:t>
      </w:r>
      <w:r w:rsidR="0009640A">
        <w:rPr>
          <w:sz w:val="24"/>
        </w:rPr>
        <w:t>To d</w:t>
      </w:r>
      <w:r w:rsidR="00294C68">
        <w:rPr>
          <w:sz w:val="24"/>
        </w:rPr>
        <w:t>obre</w:t>
      </w:r>
      <w:r w:rsidR="001568CF" w:rsidRPr="00294C68">
        <w:rPr>
          <w:sz w:val="24"/>
        </w:rPr>
        <w:t xml:space="preserve"> miejsce dla jachtów klas Sigma, Omega, 505, FD, 470, </w:t>
      </w:r>
      <w:proofErr w:type="spellStart"/>
      <w:r w:rsidR="001568CF" w:rsidRPr="00294C68">
        <w:rPr>
          <w:sz w:val="24"/>
        </w:rPr>
        <w:t>Preste</w:t>
      </w:r>
      <w:proofErr w:type="spellEnd"/>
      <w:r w:rsidR="001568CF" w:rsidRPr="00294C68">
        <w:rPr>
          <w:sz w:val="24"/>
        </w:rPr>
        <w:t xml:space="preserve"> 18, </w:t>
      </w:r>
      <w:proofErr w:type="spellStart"/>
      <w:r w:rsidR="001568CF" w:rsidRPr="00294C68">
        <w:rPr>
          <w:sz w:val="24"/>
        </w:rPr>
        <w:t>Nautica</w:t>
      </w:r>
      <w:proofErr w:type="spellEnd"/>
      <w:r w:rsidR="001568CF" w:rsidRPr="00294C68">
        <w:rPr>
          <w:sz w:val="24"/>
        </w:rPr>
        <w:t xml:space="preserve"> 450, </w:t>
      </w:r>
      <w:proofErr w:type="spellStart"/>
      <w:r w:rsidR="001568CF" w:rsidRPr="00294C68">
        <w:rPr>
          <w:sz w:val="24"/>
        </w:rPr>
        <w:t>Shot</w:t>
      </w:r>
      <w:proofErr w:type="spellEnd"/>
      <w:r w:rsidR="001568CF" w:rsidRPr="00294C68">
        <w:rPr>
          <w:sz w:val="24"/>
        </w:rPr>
        <w:t xml:space="preserve"> 16 i innych jednostek </w:t>
      </w:r>
      <w:r w:rsidR="0009640A">
        <w:rPr>
          <w:sz w:val="24"/>
        </w:rPr>
        <w:t xml:space="preserve">otwarto pokładowych o </w:t>
      </w:r>
      <w:r w:rsidR="001568CF" w:rsidRPr="00294C68">
        <w:rPr>
          <w:sz w:val="24"/>
        </w:rPr>
        <w:t>długości kadłuba</w:t>
      </w:r>
      <w:r w:rsidR="0009640A">
        <w:rPr>
          <w:sz w:val="24"/>
        </w:rPr>
        <w:t xml:space="preserve"> do 6,3 m</w:t>
      </w:r>
      <w:r w:rsidR="001568CF" w:rsidRPr="00294C68">
        <w:rPr>
          <w:sz w:val="24"/>
        </w:rPr>
        <w:t xml:space="preserve">. </w:t>
      </w:r>
      <w:r w:rsidR="0009640A">
        <w:rPr>
          <w:sz w:val="24"/>
        </w:rPr>
        <w:t>Okazja do ciekawej rywalizacji, dobrej zabawy i</w:t>
      </w:r>
      <w:r w:rsidR="00F5626E" w:rsidRPr="00294C68">
        <w:rPr>
          <w:sz w:val="24"/>
        </w:rPr>
        <w:t xml:space="preserve"> treningu na regatach może zachęci załogi do udziału</w:t>
      </w:r>
      <w:r w:rsidR="001568CF" w:rsidRPr="00294C68">
        <w:rPr>
          <w:sz w:val="24"/>
        </w:rPr>
        <w:t xml:space="preserve">. </w:t>
      </w:r>
    </w:p>
    <w:p w14:paraId="3DACE662" w14:textId="77777777" w:rsidR="007D65C1" w:rsidRPr="00294C68" w:rsidRDefault="00552445" w:rsidP="00294C68">
      <w:pPr>
        <w:ind w:firstLine="708"/>
        <w:jc w:val="both"/>
        <w:rPr>
          <w:sz w:val="24"/>
        </w:rPr>
      </w:pPr>
      <w:r w:rsidRPr="00294C68">
        <w:rPr>
          <w:sz w:val="24"/>
        </w:rPr>
        <w:t xml:space="preserve">Szczegółowe przepisy będzie można niebawem przeczytać na stronie </w:t>
      </w:r>
      <w:hyperlink r:id="rId4" w:history="1">
        <w:r w:rsidRPr="00294C68">
          <w:rPr>
            <w:rStyle w:val="Hipercze"/>
            <w:sz w:val="24"/>
          </w:rPr>
          <w:t>www.ppjk.pl</w:t>
        </w:r>
      </w:hyperlink>
      <w:r w:rsidRPr="00294C68">
        <w:rPr>
          <w:sz w:val="24"/>
        </w:rPr>
        <w:t xml:space="preserve"> w zakładce </w:t>
      </w:r>
      <w:r w:rsidR="00F5626E" w:rsidRPr="00294C68">
        <w:rPr>
          <w:sz w:val="24"/>
        </w:rPr>
        <w:t xml:space="preserve">Przepisy Klas T. </w:t>
      </w:r>
    </w:p>
    <w:sectPr w:rsidR="007D65C1" w:rsidRPr="0029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C1"/>
    <w:rsid w:val="0003191D"/>
    <w:rsid w:val="00052F59"/>
    <w:rsid w:val="0009640A"/>
    <w:rsid w:val="00121DF3"/>
    <w:rsid w:val="001568CF"/>
    <w:rsid w:val="00215CC0"/>
    <w:rsid w:val="00294C68"/>
    <w:rsid w:val="00552445"/>
    <w:rsid w:val="005A69CD"/>
    <w:rsid w:val="00636490"/>
    <w:rsid w:val="0067141A"/>
    <w:rsid w:val="007D65C1"/>
    <w:rsid w:val="00A7092C"/>
    <w:rsid w:val="00AA442E"/>
    <w:rsid w:val="00B355B2"/>
    <w:rsid w:val="00B37716"/>
    <w:rsid w:val="00C30758"/>
    <w:rsid w:val="00CB3D47"/>
    <w:rsid w:val="00D600BB"/>
    <w:rsid w:val="00DB4567"/>
    <w:rsid w:val="00F5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7C0E"/>
  <w15:docId w15:val="{D73F35AC-D653-4FE5-8404-671B80AA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2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j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Jarosław Bazylko</cp:lastModifiedBy>
  <cp:revision>2</cp:revision>
  <dcterms:created xsi:type="dcterms:W3CDTF">2022-03-24T09:59:00Z</dcterms:created>
  <dcterms:modified xsi:type="dcterms:W3CDTF">2022-03-24T09:59:00Z</dcterms:modified>
</cp:coreProperties>
</file>